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783A" w:rsidRPr="00F6211F" w:rsidRDefault="0044783A" w:rsidP="0044783A">
      <w:pPr>
        <w:jc w:val="both"/>
      </w:pPr>
    </w:p>
    <w:p w:rsidR="00727F3B" w:rsidRDefault="00727F3B" w:rsidP="0044783A">
      <w:pPr>
        <w:jc w:val="both"/>
      </w:pPr>
    </w:p>
    <w:p w:rsidR="00AA3EB8" w:rsidRDefault="00AA3EB8" w:rsidP="00727F3B">
      <w:pPr>
        <w:textAlignment w:val="baseline"/>
        <w:rPr>
          <w:rFonts w:ascii="Calibri" w:hAnsi="Calibri" w:cs="Calibri"/>
          <w:color w:val="000000"/>
          <w:sz w:val="24"/>
          <w:szCs w:val="24"/>
          <w:lang w:val="fr-FR"/>
        </w:rPr>
      </w:pPr>
    </w:p>
    <w:p w:rsidR="00AA3EB8" w:rsidRDefault="00AA3EB8" w:rsidP="00727F3B">
      <w:pPr>
        <w:textAlignment w:val="baseline"/>
        <w:rPr>
          <w:rFonts w:ascii="Calibri" w:hAnsi="Calibri" w:cs="Calibri"/>
          <w:color w:val="000000"/>
          <w:sz w:val="24"/>
          <w:szCs w:val="24"/>
          <w:lang w:val="fr-FR"/>
        </w:rPr>
      </w:pPr>
    </w:p>
    <w:p w:rsidR="00297D7D" w:rsidRDefault="00297D7D" w:rsidP="00297D7D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La Grande Marche.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297D7D" w:rsidRDefault="00297D7D" w:rsidP="00297D7D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L’Action boréale accompagne la Grande Marche avec tout son cœur. Partout au Québec nous devons laisser des portions de forêts et d’écosystèmes intacts pour que nos enfants puissent y référer en tout temps. Nous avons cette chance d’en avoir encore.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297D7D" w:rsidRDefault="00297D7D" w:rsidP="00297D7D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La décision du gouvernement de supprimer 83 petites aires protégées, qu’il a lui-même proposées, relève de la trahison.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297D7D" w:rsidRDefault="00297D7D" w:rsidP="00297D7D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La décision du gouvernement est peut-être « légale » mais simplement parce que c’est lui-même qui écrit les lois auxquelles il faut obéir. Cette décision demeure toutefois carrément « illégitime » parce que toutes les populations, comprenant industries, municipalités et ministères, ont fait consensus pour les définir, ces aires protégées.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297D7D" w:rsidRDefault="00297D7D" w:rsidP="00297D7D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Le gouvernement actuel dirigé par François Legault perpétue l’abdication de notre ressource forestière publique à des intérêts privés.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297D7D" w:rsidRDefault="00297D7D" w:rsidP="00297D7D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L’Action boréale s’attend à ce que cette Grande Marche sera armée…de bons sens.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297D7D" w:rsidRDefault="00297D7D" w:rsidP="00297D7D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Richard Desjardins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297D7D" w:rsidRDefault="00297D7D" w:rsidP="00297D7D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Vice-président de l’Action boréale</w:t>
      </w:r>
    </w:p>
    <w:p w:rsidR="00727F3B" w:rsidRPr="00727F3B" w:rsidRDefault="00727F3B" w:rsidP="00727F3B">
      <w:pPr>
        <w:rPr>
          <w:sz w:val="24"/>
          <w:szCs w:val="24"/>
          <w:lang w:val="fr-FR"/>
        </w:rPr>
      </w:pPr>
    </w:p>
    <w:p w:rsidR="00727F3B" w:rsidRPr="00727F3B" w:rsidRDefault="00727F3B" w:rsidP="0044783A">
      <w:pPr>
        <w:jc w:val="both"/>
        <w:rPr>
          <w:lang w:val="fr-FR"/>
        </w:rPr>
      </w:pPr>
    </w:p>
    <w:p w:rsidR="00727F3B" w:rsidRDefault="00727F3B" w:rsidP="0044783A">
      <w:pPr>
        <w:jc w:val="both"/>
      </w:pPr>
    </w:p>
    <w:p w:rsidR="0044783A" w:rsidRPr="00F6211F" w:rsidRDefault="00A812ED" w:rsidP="0044783A">
      <w:r>
        <w:rPr>
          <w:noProof/>
          <w:lang w:val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29210</wp:posOffset>
            </wp:positionV>
            <wp:extent cx="1864995" cy="586740"/>
            <wp:effectExtent l="0" t="0" r="0" b="0"/>
            <wp:wrapThrough wrapText="bothSides">
              <wp:wrapPolygon edited="0">
                <wp:start x="0" y="0"/>
                <wp:lineTo x="0" y="21039"/>
                <wp:lineTo x="21475" y="21039"/>
                <wp:lineTo x="21475" y="0"/>
                <wp:lineTo x="0" y="0"/>
              </wp:wrapPolygon>
            </wp:wrapThrough>
            <wp:docPr id="2" name="Image 5" descr="Description : ~AUT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 : ~AUT0000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83A" w:rsidRPr="00F6211F" w:rsidRDefault="0044783A" w:rsidP="0044783A"/>
    <w:p w:rsidR="0044783A" w:rsidRPr="00F6211F" w:rsidRDefault="0044783A" w:rsidP="0044783A"/>
    <w:p w:rsidR="0044783A" w:rsidRPr="00F6211F" w:rsidRDefault="0044783A" w:rsidP="0044783A"/>
    <w:p w:rsidR="0044783A" w:rsidRDefault="0044783A" w:rsidP="0044783A"/>
    <w:p w:rsidR="0044783A" w:rsidRDefault="0044783A" w:rsidP="004478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Vice-président</w:t>
      </w:r>
      <w:r w:rsidR="00727F3B">
        <w:rPr>
          <w:rFonts w:ascii="Arial" w:hAnsi="Arial" w:cs="Arial"/>
          <w:sz w:val="22"/>
          <w:szCs w:val="22"/>
        </w:rPr>
        <w:t xml:space="preserve">, </w:t>
      </w:r>
    </w:p>
    <w:p w:rsidR="00727F3B" w:rsidRDefault="00727F3B" w:rsidP="004478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Action Boréale</w:t>
      </w:r>
    </w:p>
    <w:p w:rsidR="0044783A" w:rsidRDefault="0044783A"/>
    <w:sectPr w:rsidR="0044783A" w:rsidSect="00E95CDB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271A" w:rsidRDefault="00F5271A" w:rsidP="0044783A">
      <w:r>
        <w:separator/>
      </w:r>
    </w:p>
  </w:endnote>
  <w:endnote w:type="continuationSeparator" w:id="0">
    <w:p w:rsidR="00F5271A" w:rsidRDefault="00F5271A" w:rsidP="0044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40202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-webkit-standard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Omega">
    <w:altName w:val="Century Gothic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783A" w:rsidRPr="00704BCB" w:rsidRDefault="0044783A" w:rsidP="0044783A">
    <w:pPr>
      <w:pStyle w:val="Style1"/>
      <w:rPr>
        <w:color w:val="008000"/>
        <w:sz w:val="20"/>
        <w:szCs w:val="20"/>
      </w:rPr>
    </w:pPr>
    <w:r w:rsidRPr="00704BCB">
      <w:rPr>
        <w:color w:val="008000"/>
        <w:sz w:val="20"/>
        <w:szCs w:val="20"/>
      </w:rPr>
      <w:t>L</w:t>
    </w:r>
    <w:r>
      <w:rPr>
        <w:color w:val="008000"/>
        <w:sz w:val="20"/>
        <w:szCs w:val="20"/>
      </w:rPr>
      <w:t xml:space="preserve">’Action boréale, fondée en 2000 </w:t>
    </w:r>
    <w:r w:rsidRPr="00704BCB">
      <w:rPr>
        <w:color w:val="008000"/>
        <w:sz w:val="20"/>
        <w:szCs w:val="20"/>
      </w:rPr>
      <w:t xml:space="preserve"> a pour mission de promouvoir la sauvegarde de la forêt boréale pour les générations future</w:t>
    </w:r>
    <w:r>
      <w:rPr>
        <w:color w:val="008000"/>
        <w:sz w:val="20"/>
        <w:szCs w:val="20"/>
      </w:rPr>
      <w:t>s.</w:t>
    </w:r>
    <w:r w:rsidRPr="00704BCB">
      <w:rPr>
        <w:color w:val="008000"/>
      </w:rPr>
      <w:tab/>
    </w:r>
  </w:p>
  <w:p w:rsidR="0044783A" w:rsidRDefault="0044783A" w:rsidP="0044783A">
    <w:pPr>
      <w:pStyle w:val="Pieddepage"/>
    </w:pPr>
  </w:p>
  <w:p w:rsidR="0044783A" w:rsidRDefault="004478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271A" w:rsidRDefault="00F5271A" w:rsidP="0044783A">
      <w:r>
        <w:separator/>
      </w:r>
    </w:p>
  </w:footnote>
  <w:footnote w:type="continuationSeparator" w:id="0">
    <w:p w:rsidR="00F5271A" w:rsidRDefault="00F5271A" w:rsidP="00447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783A" w:rsidRPr="007C609E" w:rsidRDefault="00A812ED" w:rsidP="0044783A">
    <w:pPr>
      <w:pStyle w:val="Titre1"/>
      <w:ind w:left="-567" w:right="48"/>
      <w:jc w:val="both"/>
      <w:rPr>
        <w:rFonts w:ascii="Trebuchet MS" w:hAnsi="Trebuchet MS"/>
        <w:sz w:val="20"/>
      </w:rPr>
    </w:pPr>
    <w:r w:rsidRPr="00F5271A">
      <w:rPr>
        <w:rFonts w:ascii="Univers" w:hAnsi="Univers"/>
        <w:noProof/>
        <w:lang w:val="fr-FR"/>
      </w:rPr>
      <w:drawing>
        <wp:inline distT="0" distB="0" distL="0" distR="0">
          <wp:extent cx="736600" cy="914400"/>
          <wp:effectExtent l="0" t="0" r="0" b="0"/>
          <wp:docPr id="1" name="Imag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3308350</wp:posOffset>
              </wp:positionH>
              <wp:positionV relativeFrom="paragraph">
                <wp:posOffset>419735</wp:posOffset>
              </wp:positionV>
              <wp:extent cx="2969895" cy="45720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698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4783A" w:rsidRPr="00424DB6" w:rsidRDefault="0044783A" w:rsidP="0044783A">
                          <w:pPr>
                            <w:spacing w:after="20"/>
                            <w:jc w:val="right"/>
                            <w:rPr>
                              <w:rFonts w:ascii="CG Omega" w:hAnsi="CG Omega"/>
                            </w:rPr>
                          </w:pPr>
                          <w:r w:rsidRPr="00424DB6">
                            <w:rPr>
                              <w:rFonts w:ascii="CG Omega" w:hAnsi="CG Omega"/>
                            </w:rPr>
                            <w:t>Courriel : info@actionboreale.org</w:t>
                          </w:r>
                        </w:p>
                        <w:p w:rsidR="0044783A" w:rsidRPr="00424DB6" w:rsidRDefault="0044783A" w:rsidP="0044783A">
                          <w:pPr>
                            <w:jc w:val="right"/>
                            <w:rPr>
                              <w:rFonts w:ascii="CG Omega" w:hAnsi="CG Omega"/>
                            </w:rPr>
                          </w:pPr>
                          <w:r w:rsidRPr="00424DB6">
                            <w:rPr>
                              <w:rFonts w:ascii="CG Omega" w:hAnsi="CG Omega"/>
                            </w:rPr>
                            <w:t>Site Internet : www.actionboreale.org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60.5pt;margin-top:33.05pt;width:233.8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" filled="f" stroked="f">
              <v:textbox>
                <w:txbxContent>
                  <w:p w:rsidR="0044783A" w:rsidRPr="00424DB6" w:rsidRDefault="0044783A" w:rsidP="0044783A">
                    <w:pPr>
                      <w:spacing w:after="20"/>
                      <w:jc w:val="right"/>
                      <w:rPr>
                        <w:rFonts w:ascii="CG Omega" w:hAnsi="CG Omega"/>
                      </w:rPr>
                    </w:pPr>
                    <w:r w:rsidRPr="00424DB6">
                      <w:rPr>
                        <w:rFonts w:ascii="CG Omega" w:hAnsi="CG Omega"/>
                      </w:rPr>
                      <w:t>Courriel : info@actionboreale.org</w:t>
                    </w:r>
                  </w:p>
                  <w:p w:rsidR="0044783A" w:rsidRPr="00424DB6" w:rsidRDefault="0044783A" w:rsidP="0044783A">
                    <w:pPr>
                      <w:jc w:val="right"/>
                      <w:rPr>
                        <w:rFonts w:ascii="CG Omega" w:hAnsi="CG Omega"/>
                      </w:rPr>
                    </w:pPr>
                    <w:r w:rsidRPr="00424DB6">
                      <w:rPr>
                        <w:rFonts w:ascii="CG Omega" w:hAnsi="CG Omega"/>
                      </w:rPr>
                      <w:t>Site Internet : www.actionboreale.org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3336925</wp:posOffset>
              </wp:positionH>
              <wp:positionV relativeFrom="paragraph">
                <wp:posOffset>635</wp:posOffset>
              </wp:positionV>
              <wp:extent cx="2969895" cy="45720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698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4783A" w:rsidRPr="00424DB6" w:rsidRDefault="0044783A" w:rsidP="0044783A">
                          <w:pPr>
                            <w:spacing w:after="40"/>
                            <w:jc w:val="right"/>
                            <w:rPr>
                              <w:rFonts w:ascii="CG Omega" w:hAnsi="CG Omega"/>
                            </w:rPr>
                          </w:pPr>
                          <w:r w:rsidRPr="00424DB6">
                            <w:rPr>
                              <w:rFonts w:ascii="CG Omega" w:hAnsi="CG Omega"/>
                            </w:rPr>
                            <w:t xml:space="preserve">C.P. </w:t>
                          </w:r>
                          <w:r>
                            <w:rPr>
                              <w:rFonts w:ascii="CG Omega" w:hAnsi="CG Omega"/>
                            </w:rPr>
                            <w:t>605</w:t>
                          </w:r>
                          <w:r w:rsidRPr="00424DB6">
                            <w:rPr>
                              <w:rFonts w:ascii="CG Omega" w:hAnsi="CG Omega"/>
                            </w:rPr>
                            <w:t xml:space="preserve"> * </w:t>
                          </w:r>
                          <w:r>
                            <w:rPr>
                              <w:rFonts w:ascii="CG Omega" w:hAnsi="CG Omega"/>
                            </w:rPr>
                            <w:t>Val d’Or</w:t>
                          </w:r>
                          <w:r w:rsidRPr="00424DB6">
                            <w:rPr>
                              <w:rFonts w:ascii="CG Omega" w:hAnsi="CG Omega"/>
                            </w:rPr>
                            <w:t xml:space="preserve"> * QC * </w:t>
                          </w:r>
                          <w:r>
                            <w:rPr>
                              <w:rFonts w:ascii="CG Omega" w:hAnsi="CG Omega"/>
                            </w:rPr>
                            <w:t>J9P 4P6</w:t>
                          </w:r>
                        </w:p>
                        <w:p w:rsidR="0044783A" w:rsidRDefault="0044783A" w:rsidP="0044783A">
                          <w:pPr>
                            <w:jc w:val="right"/>
                            <w:rPr>
                              <w:rFonts w:ascii="CG Omega" w:hAnsi="CG Omega"/>
                            </w:rPr>
                          </w:pPr>
                          <w:r>
                            <w:rPr>
                              <w:rFonts w:ascii="CG Omega" w:hAnsi="CG Omega"/>
                              <w:sz w:val="16"/>
                            </w:rPr>
                            <w:t>Téléphone : 819 738 5261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262.75pt;margin-top:.05pt;width:233.8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" filled="f" stroked="f">
              <v:textbox>
                <w:txbxContent>
                  <w:p w:rsidR="0044783A" w:rsidRPr="00424DB6" w:rsidRDefault="0044783A" w:rsidP="0044783A">
                    <w:pPr>
                      <w:spacing w:after="40"/>
                      <w:jc w:val="right"/>
                      <w:rPr>
                        <w:rFonts w:ascii="CG Omega" w:hAnsi="CG Omega"/>
                      </w:rPr>
                    </w:pPr>
                    <w:r w:rsidRPr="00424DB6">
                      <w:rPr>
                        <w:rFonts w:ascii="CG Omega" w:hAnsi="CG Omega"/>
                      </w:rPr>
                      <w:t xml:space="preserve">C.P. </w:t>
                    </w:r>
                    <w:r>
                      <w:rPr>
                        <w:rFonts w:ascii="CG Omega" w:hAnsi="CG Omega"/>
                      </w:rPr>
                      <w:t>605</w:t>
                    </w:r>
                    <w:r w:rsidRPr="00424DB6">
                      <w:rPr>
                        <w:rFonts w:ascii="CG Omega" w:hAnsi="CG Omega"/>
                      </w:rPr>
                      <w:t xml:space="preserve"> * </w:t>
                    </w:r>
                    <w:r>
                      <w:rPr>
                        <w:rFonts w:ascii="CG Omega" w:hAnsi="CG Omega"/>
                      </w:rPr>
                      <w:t>Val d’Or</w:t>
                    </w:r>
                    <w:r w:rsidRPr="00424DB6">
                      <w:rPr>
                        <w:rFonts w:ascii="CG Omega" w:hAnsi="CG Omega"/>
                      </w:rPr>
                      <w:t xml:space="preserve"> * QC * </w:t>
                    </w:r>
                    <w:r>
                      <w:rPr>
                        <w:rFonts w:ascii="CG Omega" w:hAnsi="CG Omega"/>
                      </w:rPr>
                      <w:t>J9P 4P6</w:t>
                    </w:r>
                  </w:p>
                  <w:p w:rsidR="0044783A" w:rsidRDefault="0044783A" w:rsidP="0044783A">
                    <w:pPr>
                      <w:jc w:val="right"/>
                      <w:rPr>
                        <w:rFonts w:ascii="CG Omega" w:hAnsi="CG Omega"/>
                      </w:rPr>
                    </w:pPr>
                    <w:r>
                      <w:rPr>
                        <w:rFonts w:ascii="CG Omega" w:hAnsi="CG Omega"/>
                        <w:sz w:val="16"/>
                      </w:rPr>
                      <w:t>Téléphone : 819 738 5261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>
              <wp:simplePos x="0" y="0"/>
              <wp:positionH relativeFrom="column">
                <wp:posOffset>1374775</wp:posOffset>
              </wp:positionH>
              <wp:positionV relativeFrom="paragraph">
                <wp:posOffset>419734</wp:posOffset>
              </wp:positionV>
              <wp:extent cx="4800600" cy="0"/>
              <wp:effectExtent l="0" t="0" r="0" b="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EBB22A" id="Line 2" o:spid="_x0000_s1026" style="position:absolute;z-index:25165670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08.25pt,33.05pt" to="486.25pt,3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">
              <o:lock v:ext="edit" shapetype="f"/>
            </v:line>
          </w:pict>
        </mc:Fallback>
      </mc:AlternateContent>
    </w:r>
  </w:p>
  <w:p w:rsidR="0044783A" w:rsidRDefault="0044783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proofState w:grammar="clean"/>
  <w:revisionView w:formatting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3A"/>
    <w:rsid w:val="00193957"/>
    <w:rsid w:val="002546C3"/>
    <w:rsid w:val="00297D7D"/>
    <w:rsid w:val="0044783A"/>
    <w:rsid w:val="00655ADE"/>
    <w:rsid w:val="006B52D4"/>
    <w:rsid w:val="006F1FB5"/>
    <w:rsid w:val="00727F3B"/>
    <w:rsid w:val="00750ED4"/>
    <w:rsid w:val="007E737A"/>
    <w:rsid w:val="008B0C4B"/>
    <w:rsid w:val="008D007C"/>
    <w:rsid w:val="00954EEF"/>
    <w:rsid w:val="00A812ED"/>
    <w:rsid w:val="00AA3EB8"/>
    <w:rsid w:val="00AF4742"/>
    <w:rsid w:val="00CB15B5"/>
    <w:rsid w:val="00E95CDB"/>
    <w:rsid w:val="00ED11B3"/>
    <w:rsid w:val="00F5271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56B1FB8-B698-9947-AC04-42EE4AE2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83A"/>
    <w:rPr>
      <w:rFonts w:ascii="Times New Roman" w:eastAsia="Times New Roman" w:hAnsi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44783A"/>
    <w:pPr>
      <w:keepNext/>
      <w:ind w:right="-1367"/>
      <w:outlineLvl w:val="0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44783A"/>
    <w:rPr>
      <w:rFonts w:ascii="Times New Roman" w:eastAsia="Times New Roman" w:hAnsi="Times New Roman" w:cs="Times New Roman"/>
      <w:sz w:val="4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783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4783A"/>
    <w:rPr>
      <w:rFonts w:ascii="Lucida Grande" w:eastAsia="Times New Roman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4783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4783A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nhideWhenUsed/>
    <w:rsid w:val="004478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44783A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rsid w:val="0044783A"/>
    <w:pPr>
      <w:widowControl w:val="0"/>
      <w:autoSpaceDE w:val="0"/>
      <w:autoSpaceDN w:val="0"/>
      <w:adjustRightInd w:val="0"/>
      <w:jc w:val="both"/>
    </w:pPr>
    <w:rPr>
      <w:rFonts w:ascii="Arial Narrow" w:hAnsi="Arial Narrow"/>
      <w:sz w:val="22"/>
      <w:szCs w:val="22"/>
    </w:rPr>
  </w:style>
  <w:style w:type="character" w:customStyle="1" w:styleId="apple-converted-space">
    <w:name w:val="apple-converted-space"/>
    <w:basedOn w:val="Policepardfaut"/>
    <w:rsid w:val="00AA3EB8"/>
  </w:style>
  <w:style w:type="paragraph" w:styleId="NormalWeb">
    <w:name w:val="Normal (Web)"/>
    <w:basedOn w:val="Normal"/>
    <w:uiPriority w:val="99"/>
    <w:semiHidden/>
    <w:unhideWhenUsed/>
    <w:rsid w:val="00297D7D"/>
    <w:pPr>
      <w:spacing w:before="100" w:beforeAutospacing="1" w:after="100" w:afterAutospacing="1"/>
    </w:pPr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REVE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Jacob</dc:creator>
  <cp:keywords/>
  <dc:description/>
  <cp:lastModifiedBy>Emmanuelle Bourassa Beaudoin</cp:lastModifiedBy>
  <cp:revision>2</cp:revision>
  <dcterms:created xsi:type="dcterms:W3CDTF">2021-09-14T01:57:00Z</dcterms:created>
  <dcterms:modified xsi:type="dcterms:W3CDTF">2021-09-14T01:57:00Z</dcterms:modified>
</cp:coreProperties>
</file>